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D91" w:rsidRPr="00296D91" w:rsidRDefault="00296D91" w:rsidP="00296D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D9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296D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акантные </w:t>
      </w:r>
      <w:proofErr w:type="gramStart"/>
      <w:r w:rsidRPr="00296D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места  для</w:t>
      </w:r>
      <w:proofErr w:type="gramEnd"/>
      <w:r w:rsidRPr="00296D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приёма  детей в МБОУ  «</w:t>
      </w:r>
      <w:proofErr w:type="spellStart"/>
      <w:r w:rsidRPr="00296D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Большеарташская</w:t>
      </w:r>
      <w:proofErr w:type="spellEnd"/>
      <w:r w:rsidRPr="00296D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основная общеобразовательная школа Сабинского  муниципального района Республики Татарстан  </w:t>
      </w:r>
    </w:p>
    <w:p w:rsidR="00296D91" w:rsidRPr="00296D91" w:rsidRDefault="00296D91" w:rsidP="00296D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D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2024-2025 учебном году</w:t>
      </w:r>
    </w:p>
    <w:p w:rsidR="00296D91" w:rsidRPr="00296D91" w:rsidRDefault="00296D91" w:rsidP="00296D9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D91">
        <w:rPr>
          <w:rFonts w:ascii="Times New Roman" w:eastAsia="Times New Roman" w:hAnsi="Times New Roman" w:cs="Times New Roman"/>
          <w:sz w:val="24"/>
          <w:szCs w:val="24"/>
          <w:lang w:eastAsia="ru-RU"/>
        </w:rPr>
        <w:t>(актуально на 05.07.2024)</w:t>
      </w:r>
    </w:p>
    <w:tbl>
      <w:tblPr>
        <w:tblW w:w="784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1"/>
        <w:gridCol w:w="6754"/>
      </w:tblGrid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учащихся/ свободные места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программа начального общего образования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3/7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5/5</w:t>
            </w:r>
          </w:p>
        </w:tc>
        <w:bookmarkStart w:id="0" w:name="_GoBack"/>
        <w:bookmarkEnd w:id="0"/>
      </w:tr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6/4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5/5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программа основного  общего образования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5/5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4/6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4/6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</w:t>
            </w:r>
          </w:p>
        </w:tc>
      </w:tr>
      <w:tr w:rsidR="00296D91" w:rsidRPr="00296D91" w:rsidTr="00296D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296D91" w:rsidRPr="00296D91" w:rsidRDefault="00296D91" w:rsidP="00296D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2/8</w:t>
            </w:r>
          </w:p>
        </w:tc>
      </w:tr>
    </w:tbl>
    <w:p w:rsidR="005B6965" w:rsidRDefault="005B6965"/>
    <w:sectPr w:rsidR="005B69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9D7"/>
    <w:rsid w:val="00296D91"/>
    <w:rsid w:val="005B6965"/>
    <w:rsid w:val="00CC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59FEB7-08C9-4BAC-8848-70D118E28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6D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6D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41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>HP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2024-07-09T10:01:00Z</dcterms:created>
  <dcterms:modified xsi:type="dcterms:W3CDTF">2024-07-09T10:02:00Z</dcterms:modified>
</cp:coreProperties>
</file>